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9F3F" w14:textId="77777777" w:rsidR="008866C5" w:rsidRDefault="008866C5"/>
    <w:p w14:paraId="5B450B7A" w14:textId="77777777" w:rsidR="00D472F1" w:rsidRPr="004E0393" w:rsidRDefault="00D472F1" w:rsidP="00D472F1">
      <w:pPr>
        <w:pStyle w:val="NoSpacing"/>
        <w:rPr>
          <w:rFonts w:cstheme="minorHAnsi"/>
        </w:rPr>
      </w:pPr>
      <w:r w:rsidRPr="004E0393">
        <w:rPr>
          <w:rFonts w:cstheme="minorHAnsi"/>
          <w:sz w:val="16"/>
          <w:szCs w:val="16"/>
        </w:rPr>
        <w:t xml:space="preserve">Insert </w:t>
      </w:r>
      <w:proofErr w:type="spellStart"/>
      <w:r w:rsidRPr="004E0393">
        <w:rPr>
          <w:rFonts w:cstheme="minorHAnsi"/>
          <w:sz w:val="16"/>
          <w:szCs w:val="16"/>
        </w:rPr>
        <w:t>Name</w:t>
      </w:r>
      <w:r w:rsidR="006B2852" w:rsidRPr="004E0393">
        <w:rPr>
          <w:rFonts w:cstheme="minorHAnsi"/>
          <w:sz w:val="16"/>
          <w:szCs w:val="16"/>
        </w:rPr>
        <w:t>________________________________________________</w:t>
      </w:r>
      <w:r w:rsidRPr="004E0393">
        <w:rPr>
          <w:rFonts w:cstheme="minorHAnsi"/>
        </w:rPr>
        <w:t>is</w:t>
      </w:r>
      <w:proofErr w:type="spellEnd"/>
      <w:r w:rsidRPr="004E0393">
        <w:rPr>
          <w:rFonts w:cstheme="minorHAnsi"/>
        </w:rPr>
        <w:t xml:space="preserve"> involved in cricket and</w:t>
      </w:r>
      <w:r w:rsidR="00914718" w:rsidRPr="004E0393">
        <w:rPr>
          <w:rFonts w:cstheme="minorHAnsi"/>
        </w:rPr>
        <w:t>,</w:t>
      </w:r>
      <w:r w:rsidRPr="004E0393">
        <w:rPr>
          <w:rFonts w:cstheme="minorHAnsi"/>
        </w:rPr>
        <w:t xml:space="preserve"> in keeping with guidelines set out by the ECB, has been asked to provide a reference.   Their role involves working with and/or </w:t>
      </w:r>
      <w:r w:rsidR="006B2852" w:rsidRPr="004E0393">
        <w:rPr>
          <w:rFonts w:cstheme="minorHAnsi"/>
        </w:rPr>
        <w:t xml:space="preserve"> s</w:t>
      </w:r>
      <w:r w:rsidRPr="004E0393">
        <w:rPr>
          <w:rFonts w:cstheme="minorHAnsi"/>
        </w:rPr>
        <w:t xml:space="preserve">upervising children. </w:t>
      </w:r>
      <w:r w:rsidR="00CD41C1" w:rsidRPr="004E0393">
        <w:rPr>
          <w:rFonts w:cstheme="minorHAnsi"/>
        </w:rPr>
        <w:t xml:space="preserve">RCC is </w:t>
      </w:r>
      <w:r w:rsidRPr="004E0393">
        <w:rPr>
          <w:rFonts w:cstheme="minorHAnsi"/>
        </w:rPr>
        <w:t>committed to safeguarding</w:t>
      </w:r>
      <w:r w:rsidR="00CD41C1" w:rsidRPr="004E0393">
        <w:rPr>
          <w:rFonts w:cstheme="minorHAnsi"/>
        </w:rPr>
        <w:t xml:space="preserve"> </w:t>
      </w:r>
      <w:r w:rsidRPr="004E0393">
        <w:rPr>
          <w:rFonts w:cstheme="minorHAnsi"/>
        </w:rPr>
        <w:t>children, we are keen to gather references and to know whether you have any concerns about the applicant’s involvement with children. If you are willing to compl</w:t>
      </w:r>
      <w:r w:rsidR="003B10BE" w:rsidRPr="004E0393">
        <w:rPr>
          <w:rFonts w:cstheme="minorHAnsi"/>
        </w:rPr>
        <w:t>ete the rest of this reference</w:t>
      </w:r>
      <w:r w:rsidRPr="004E0393">
        <w:rPr>
          <w:rFonts w:cstheme="minorHAnsi"/>
        </w:rPr>
        <w:t xml:space="preserve"> any information you share will be treated in confidence in accordance with relevant legislation.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5386"/>
      </w:tblGrid>
      <w:tr w:rsidR="004478D2" w:rsidRPr="004E0393" w14:paraId="369C6A27" w14:textId="77777777" w:rsidTr="002C5833">
        <w:trPr>
          <w:trHeight w:val="66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2E20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How long have you known this person?</w:t>
            </w:r>
          </w:p>
          <w:p w14:paraId="6DB43D31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</w:tc>
      </w:tr>
      <w:tr w:rsidR="004478D2" w:rsidRPr="004E0393" w14:paraId="4AA3611A" w14:textId="77777777" w:rsidTr="002C5833">
        <w:trPr>
          <w:trHeight w:val="71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338F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In what capacity do you know them?</w:t>
            </w:r>
          </w:p>
          <w:p w14:paraId="2843C32D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</w:tc>
      </w:tr>
      <w:tr w:rsidR="004478D2" w:rsidRPr="004E0393" w14:paraId="021E8301" w14:textId="77777777" w:rsidTr="002C5833">
        <w:trPr>
          <w:trHeight w:val="4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E6B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Do you think this person is suitable to help in children’s cricket?</w:t>
            </w:r>
          </w:p>
          <w:p w14:paraId="0257861F" w14:textId="77777777" w:rsidR="006B2852" w:rsidRPr="004E0393" w:rsidRDefault="006B285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F9417" wp14:editId="7450FD6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19685</wp:posOffset>
                      </wp:positionV>
                      <wp:extent cx="228600" cy="251460"/>
                      <wp:effectExtent l="0" t="0" r="1905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5128" w14:textId="77777777" w:rsidR="006B2852" w:rsidRDefault="006B2852" w:rsidP="006B28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F9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6pt;margin-top:1.55pt;width:1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" fillcolor="white [3201]" strokeweight=".5pt">
                      <v:textbox>
                        <w:txbxContent>
                          <w:p w14:paraId="66345128" w14:textId="77777777" w:rsidR="006B2852" w:rsidRDefault="006B2852" w:rsidP="006B2852"/>
                        </w:txbxContent>
                      </v:textbox>
                    </v:shape>
                  </w:pict>
                </mc:Fallback>
              </mc:AlternateContent>
            </w:r>
            <w:r w:rsidRPr="004E0393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5A04C" wp14:editId="72B35BA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22225</wp:posOffset>
                      </wp:positionV>
                      <wp:extent cx="228600" cy="251460"/>
                      <wp:effectExtent l="0" t="0" r="1905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15A46" w14:textId="77777777" w:rsidR="006B2852" w:rsidRDefault="006B28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5A04C" id="Text Box 2" o:spid="_x0000_s1027" type="#_x0000_t202" style="position:absolute;margin-left:15.6pt;margin-top:1.75pt;width:1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" fillcolor="white [3201]" strokeweight=".5pt">
                      <v:textbox>
                        <w:txbxContent>
                          <w:p w14:paraId="0B515A46" w14:textId="77777777" w:rsidR="006B2852" w:rsidRDefault="006B2852"/>
                        </w:txbxContent>
                      </v:textbox>
                    </v:shape>
                  </w:pict>
                </mc:Fallback>
              </mc:AlternateContent>
            </w:r>
          </w:p>
          <w:p w14:paraId="72C1017D" w14:textId="77777777" w:rsidR="006B2852" w:rsidRPr="004E0393" w:rsidRDefault="006B285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ab/>
              <w:t>Yes</w:t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  <w:t xml:space="preserve"> 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B62" w14:textId="77777777" w:rsidR="004478D2" w:rsidRPr="004E0393" w:rsidRDefault="002C5833" w:rsidP="002C583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E0393">
              <w:rPr>
                <w:rFonts w:cstheme="minorHAnsi"/>
              </w:rPr>
              <w:t>If you answer no can you say why?</w:t>
            </w:r>
            <w:r w:rsidRPr="004E0393">
              <w:rPr>
                <w:rFonts w:cstheme="minorHAnsi"/>
                <w:b/>
                <w:sz w:val="28"/>
                <w:szCs w:val="28"/>
              </w:rPr>
              <w:t xml:space="preserve"> *</w:t>
            </w:r>
          </w:p>
        </w:tc>
      </w:tr>
      <w:tr w:rsidR="006B2852" w:rsidRPr="004E0393" w14:paraId="44803C5E" w14:textId="77777777" w:rsidTr="002C5833">
        <w:trPr>
          <w:trHeight w:val="120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F57" w14:textId="77777777" w:rsidR="006B2852" w:rsidRPr="004E0393" w:rsidRDefault="006B2852" w:rsidP="006B285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0393">
              <w:rPr>
                <w:rFonts w:cstheme="minorHAnsi"/>
              </w:rPr>
              <w:t>If yes, could you comment on their skills, ability and relationships with children?</w:t>
            </w:r>
          </w:p>
        </w:tc>
      </w:tr>
      <w:tr w:rsidR="002C5833" w:rsidRPr="004E0393" w14:paraId="6CD7E024" w14:textId="77777777" w:rsidTr="002C5833">
        <w:trPr>
          <w:trHeight w:val="211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B1E0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</w:p>
          <w:p w14:paraId="2AEC9C0B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Able to stay calm with children</w:t>
            </w:r>
          </w:p>
          <w:p w14:paraId="522B1847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Able to motivate children</w:t>
            </w:r>
          </w:p>
          <w:p w14:paraId="5A4F442B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Administrative ability</w:t>
            </w:r>
          </w:p>
          <w:p w14:paraId="2DF70070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Trustworthiness</w:t>
            </w:r>
          </w:p>
          <w:p w14:paraId="77D881DB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Reliability</w:t>
            </w:r>
          </w:p>
          <w:p w14:paraId="47FA9F1A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Honesty</w:t>
            </w:r>
          </w:p>
          <w:p w14:paraId="74B67BB0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Relationship with club members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0793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  <w:sz w:val="20"/>
                <w:szCs w:val="20"/>
              </w:rPr>
              <w:t>Please circle the relevant answer:</w:t>
            </w:r>
          </w:p>
          <w:p w14:paraId="709356F6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Poor        Good        Excellent</w:t>
            </w:r>
          </w:p>
          <w:p w14:paraId="5F7BFCEC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Poor        Good        Excellent</w:t>
            </w:r>
          </w:p>
          <w:p w14:paraId="32A2D6C2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Poor        Good        Excellent</w:t>
            </w:r>
          </w:p>
          <w:p w14:paraId="2C158EF8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Poor        Good        Excellent</w:t>
            </w:r>
          </w:p>
          <w:p w14:paraId="521A864D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Poor        Good        Excellent</w:t>
            </w:r>
          </w:p>
          <w:p w14:paraId="5E9F1961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Poor        Good        Excellent</w:t>
            </w:r>
          </w:p>
          <w:p w14:paraId="189D7D2D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Poor        Good        Excellent</w:t>
            </w:r>
          </w:p>
        </w:tc>
      </w:tr>
      <w:tr w:rsidR="004478D2" w:rsidRPr="004E0393" w14:paraId="265AFF0D" w14:textId="77777777" w:rsidTr="002C5833">
        <w:trPr>
          <w:trHeight w:val="70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B925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Please list particular skills relevant to the application e.g. coaching</w:t>
            </w:r>
            <w:r w:rsidR="003137EF" w:rsidRPr="004E0393">
              <w:rPr>
                <w:rFonts w:cstheme="minorHAnsi"/>
                <w:b/>
                <w:sz w:val="28"/>
                <w:szCs w:val="28"/>
              </w:rPr>
              <w:t>*</w:t>
            </w:r>
          </w:p>
          <w:p w14:paraId="1FD181DB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  <w:p w14:paraId="436F77FD" w14:textId="77777777" w:rsidR="004478D2" w:rsidRPr="004E0393" w:rsidRDefault="004478D2" w:rsidP="006B285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4478D2" w:rsidRPr="004E0393" w14:paraId="5FA0E6EC" w14:textId="77777777" w:rsidTr="002C583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5CE8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 xml:space="preserve">If </w:t>
            </w:r>
            <w:r w:rsidR="004C6FB5" w:rsidRPr="004E0393">
              <w:rPr>
                <w:rFonts w:cstheme="minorHAnsi"/>
              </w:rPr>
              <w:t>you</w:t>
            </w:r>
            <w:r w:rsidRPr="004E0393">
              <w:rPr>
                <w:rFonts w:cstheme="minorHAnsi"/>
              </w:rPr>
              <w:t xml:space="preserve"> </w:t>
            </w:r>
            <w:r w:rsidR="003137EF" w:rsidRPr="004E0393">
              <w:rPr>
                <w:rFonts w:cstheme="minorHAnsi"/>
              </w:rPr>
              <w:t>are unable to</w:t>
            </w:r>
            <w:r w:rsidRPr="004E0393">
              <w:rPr>
                <w:rFonts w:cstheme="minorHAnsi"/>
              </w:rPr>
              <w:t xml:space="preserve"> comment on </w:t>
            </w:r>
            <w:r w:rsidR="004C6FB5" w:rsidRPr="004E0393">
              <w:rPr>
                <w:rFonts w:cstheme="minorHAnsi"/>
              </w:rPr>
              <w:t xml:space="preserve">the </w:t>
            </w:r>
            <w:r w:rsidRPr="004E0393">
              <w:rPr>
                <w:rFonts w:cstheme="minorHAnsi"/>
              </w:rPr>
              <w:t>skills, ability and relationships with children section or have identified any skill as poor, can you say why?</w:t>
            </w:r>
            <w:r w:rsidR="003137EF" w:rsidRPr="004E0393">
              <w:rPr>
                <w:rFonts w:cstheme="minorHAnsi"/>
              </w:rPr>
              <w:t xml:space="preserve"> </w:t>
            </w:r>
            <w:r w:rsidR="003137EF" w:rsidRPr="004E0393">
              <w:rPr>
                <w:rFonts w:cstheme="minorHAnsi"/>
                <w:b/>
                <w:sz w:val="28"/>
                <w:szCs w:val="28"/>
              </w:rPr>
              <w:t>*</w:t>
            </w:r>
          </w:p>
          <w:p w14:paraId="2BB3F930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  <w:p w14:paraId="326B762A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</w:tc>
      </w:tr>
      <w:tr w:rsidR="004478D2" w:rsidRPr="004E0393" w14:paraId="1FC4E99E" w14:textId="77777777" w:rsidTr="002C583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D862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  <w:b/>
                <w:bCs/>
              </w:rPr>
              <w:t>About you:</w:t>
            </w:r>
          </w:p>
        </w:tc>
      </w:tr>
      <w:tr w:rsidR="004478D2" w:rsidRPr="004E0393" w14:paraId="16936B9D" w14:textId="77777777" w:rsidTr="002C583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06D9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Do you have</w:t>
            </w:r>
            <w:r w:rsidR="009C53B0" w:rsidRPr="004E0393">
              <w:rPr>
                <w:rFonts w:cstheme="minorHAnsi"/>
              </w:rPr>
              <w:t>/have you had</w:t>
            </w:r>
            <w:r w:rsidRPr="004E0393">
              <w:rPr>
                <w:rFonts w:cstheme="minorHAnsi"/>
              </w:rPr>
              <w:t xml:space="preserve"> a role in junior cricket?  If yes, please briefly describe what you do</w:t>
            </w:r>
            <w:r w:rsidR="009C53B0" w:rsidRPr="004E0393">
              <w:rPr>
                <w:rFonts w:cstheme="minorHAnsi"/>
              </w:rPr>
              <w:t>/did</w:t>
            </w:r>
            <w:r w:rsidRPr="004E0393">
              <w:rPr>
                <w:rFonts w:cstheme="minorHAnsi"/>
              </w:rPr>
              <w:t>.</w:t>
            </w:r>
            <w:r w:rsidR="003137EF" w:rsidRPr="004E0393">
              <w:rPr>
                <w:rFonts w:cstheme="minorHAnsi"/>
              </w:rPr>
              <w:t xml:space="preserve"> </w:t>
            </w:r>
            <w:r w:rsidR="003137EF" w:rsidRPr="004E0393">
              <w:rPr>
                <w:rFonts w:cstheme="minorHAnsi"/>
                <w:b/>
                <w:sz w:val="28"/>
                <w:szCs w:val="28"/>
              </w:rPr>
              <w:t>*</w:t>
            </w:r>
          </w:p>
          <w:p w14:paraId="066A925F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  <w:p w14:paraId="417DEA54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</w:tc>
      </w:tr>
      <w:tr w:rsidR="004478D2" w:rsidRPr="004E0393" w14:paraId="0E0B90C9" w14:textId="77777777" w:rsidTr="002C583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2A5F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 xml:space="preserve">Do you have a role in another sport or club at junior level e.g. football, </w:t>
            </w:r>
            <w:r w:rsidR="003137EF" w:rsidRPr="004E0393">
              <w:rPr>
                <w:rFonts w:cstheme="minorHAnsi"/>
              </w:rPr>
              <w:t>guides</w:t>
            </w:r>
            <w:r w:rsidRPr="004E0393">
              <w:rPr>
                <w:rFonts w:cstheme="minorHAnsi"/>
              </w:rPr>
              <w:t xml:space="preserve"> etc. If yes, please briefly describe what you do.</w:t>
            </w:r>
            <w:r w:rsidR="003137EF" w:rsidRPr="004E0393">
              <w:rPr>
                <w:rFonts w:cstheme="minorHAnsi"/>
              </w:rPr>
              <w:t xml:space="preserve"> </w:t>
            </w:r>
            <w:r w:rsidR="003137EF" w:rsidRPr="004E0393">
              <w:rPr>
                <w:rFonts w:cstheme="minorHAnsi"/>
                <w:b/>
                <w:sz w:val="28"/>
                <w:szCs w:val="28"/>
              </w:rPr>
              <w:t>*</w:t>
            </w:r>
          </w:p>
          <w:p w14:paraId="3F2A4B2A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  <w:p w14:paraId="54925D21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</w:tc>
      </w:tr>
      <w:tr w:rsidR="004478D2" w:rsidRPr="004E0393" w14:paraId="114FD8DF" w14:textId="77777777" w:rsidTr="002C583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1AB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Your name:</w:t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  <w:t>Signature:</w:t>
            </w:r>
          </w:p>
          <w:p w14:paraId="551E953B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</w:tc>
      </w:tr>
      <w:tr w:rsidR="004478D2" w:rsidRPr="004E0393" w14:paraId="23232C52" w14:textId="77777777" w:rsidTr="002C583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DB9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Your address:</w:t>
            </w:r>
          </w:p>
          <w:p w14:paraId="042CBA38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  <w:p w14:paraId="42F098D0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</w:p>
        </w:tc>
      </w:tr>
      <w:tr w:rsidR="004478D2" w:rsidRPr="004E0393" w14:paraId="0DC37862" w14:textId="77777777" w:rsidTr="002C583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0794" w14:textId="77777777" w:rsidR="004478D2" w:rsidRPr="004E0393" w:rsidRDefault="004478D2" w:rsidP="006B2852">
            <w:pPr>
              <w:pStyle w:val="NoSpacing"/>
              <w:rPr>
                <w:rFonts w:cstheme="minorHAnsi"/>
              </w:rPr>
            </w:pPr>
            <w:r w:rsidRPr="004E0393">
              <w:rPr>
                <w:rFonts w:cstheme="minorHAnsi"/>
              </w:rPr>
              <w:t>Your email address:</w:t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</w:r>
            <w:r w:rsidRPr="004E0393">
              <w:rPr>
                <w:rFonts w:cstheme="minorHAnsi"/>
              </w:rPr>
              <w:tab/>
              <w:t>Date:</w:t>
            </w:r>
          </w:p>
          <w:p w14:paraId="0CF77EAD" w14:textId="77777777" w:rsidR="002C5833" w:rsidRPr="004E0393" w:rsidRDefault="002C5833" w:rsidP="006B2852">
            <w:pPr>
              <w:pStyle w:val="NoSpacing"/>
              <w:rPr>
                <w:rFonts w:cstheme="minorHAnsi"/>
              </w:rPr>
            </w:pPr>
          </w:p>
        </w:tc>
      </w:tr>
    </w:tbl>
    <w:p w14:paraId="1EEE10A9" w14:textId="77777777" w:rsidR="00D472F1" w:rsidRPr="004E0393" w:rsidRDefault="003137EF">
      <w:pPr>
        <w:pStyle w:val="NoSpacing"/>
        <w:rPr>
          <w:rFonts w:cstheme="minorHAnsi"/>
          <w:sz w:val="18"/>
        </w:rPr>
      </w:pPr>
      <w:r w:rsidRPr="004E0393">
        <w:rPr>
          <w:rFonts w:cstheme="minorHAnsi"/>
          <w:b/>
          <w:sz w:val="24"/>
          <w:szCs w:val="28"/>
        </w:rPr>
        <w:t xml:space="preserve">* </w:t>
      </w:r>
      <w:r w:rsidRPr="004E0393">
        <w:rPr>
          <w:rFonts w:cstheme="minorHAnsi"/>
          <w:sz w:val="18"/>
        </w:rPr>
        <w:t>Please continue overleaf if additional space is required.</w:t>
      </w:r>
    </w:p>
    <w:p w14:paraId="2E01DAB1" w14:textId="77777777" w:rsidR="003137EF" w:rsidRPr="004E0393" w:rsidRDefault="00074936">
      <w:pPr>
        <w:pStyle w:val="NoSpacing"/>
        <w:rPr>
          <w:rFonts w:cstheme="minorHAnsi"/>
        </w:rPr>
      </w:pPr>
      <w:r w:rsidRPr="004E0393">
        <w:rPr>
          <w:rFonts w:cstheme="minorHAnsi"/>
        </w:rPr>
        <w:t>We</w:t>
      </w:r>
      <w:r w:rsidR="003137EF" w:rsidRPr="004E0393">
        <w:rPr>
          <w:rFonts w:cstheme="minorHAnsi"/>
        </w:rPr>
        <w:t xml:space="preserve"> appreciate your time and t</w:t>
      </w:r>
      <w:r w:rsidR="00CD41C1" w:rsidRPr="004E0393">
        <w:rPr>
          <w:rFonts w:cstheme="minorHAnsi"/>
        </w:rPr>
        <w:t xml:space="preserve">hank you for </w:t>
      </w:r>
      <w:r w:rsidR="003137EF" w:rsidRPr="004E0393">
        <w:rPr>
          <w:rFonts w:cstheme="minorHAnsi"/>
        </w:rPr>
        <w:t>completing</w:t>
      </w:r>
      <w:r w:rsidR="00CD41C1" w:rsidRPr="004E0393">
        <w:rPr>
          <w:rFonts w:cstheme="minorHAnsi"/>
        </w:rPr>
        <w:t xml:space="preserve"> this reference</w:t>
      </w:r>
      <w:r w:rsidR="00914718" w:rsidRPr="004E0393">
        <w:rPr>
          <w:rFonts w:cstheme="minorHAnsi"/>
        </w:rPr>
        <w:t xml:space="preserve">.   Please return </w:t>
      </w:r>
      <w:r w:rsidR="003137EF" w:rsidRPr="004E0393">
        <w:rPr>
          <w:rFonts w:cstheme="minorHAnsi"/>
        </w:rPr>
        <w:t xml:space="preserve">the completed form </w:t>
      </w:r>
      <w:r w:rsidR="00914718" w:rsidRPr="004E0393">
        <w:rPr>
          <w:rFonts w:cstheme="minorHAnsi"/>
        </w:rPr>
        <w:t xml:space="preserve">to </w:t>
      </w:r>
      <w:r w:rsidR="003137EF" w:rsidRPr="004E0393">
        <w:rPr>
          <w:rFonts w:cstheme="minorHAnsi"/>
        </w:rPr>
        <w:t xml:space="preserve"> Mr P Brinsden, </w:t>
      </w:r>
      <w:r w:rsidR="003137EF" w:rsidRPr="004E0393">
        <w:rPr>
          <w:rFonts w:eastAsia="Calibri" w:cstheme="minorHAnsi"/>
          <w:lang w:val="en-US"/>
        </w:rPr>
        <w:t xml:space="preserve">The </w:t>
      </w:r>
      <w:proofErr w:type="spellStart"/>
      <w:r w:rsidR="003137EF" w:rsidRPr="004E0393">
        <w:rPr>
          <w:rFonts w:eastAsia="Calibri" w:cstheme="minorHAnsi"/>
          <w:lang w:val="en-US"/>
        </w:rPr>
        <w:t>Hollybanks</w:t>
      </w:r>
      <w:proofErr w:type="spellEnd"/>
      <w:r w:rsidR="003137EF" w:rsidRPr="004E0393">
        <w:rPr>
          <w:rFonts w:cstheme="minorHAnsi"/>
          <w:lang w:val="en-US"/>
        </w:rPr>
        <w:t xml:space="preserve">, </w:t>
      </w:r>
      <w:r w:rsidR="003137EF" w:rsidRPr="004E0393">
        <w:rPr>
          <w:rFonts w:eastAsia="Calibri" w:cstheme="minorHAnsi"/>
          <w:lang w:val="en-US"/>
        </w:rPr>
        <w:t>Church Lane</w:t>
      </w:r>
      <w:r w:rsidR="003137EF" w:rsidRPr="004E0393">
        <w:rPr>
          <w:rFonts w:cstheme="minorHAnsi"/>
          <w:lang w:val="en-US"/>
        </w:rPr>
        <w:t xml:space="preserve">, </w:t>
      </w:r>
      <w:r w:rsidR="003137EF" w:rsidRPr="004E0393">
        <w:rPr>
          <w:rFonts w:eastAsia="Calibri" w:cstheme="minorHAnsi"/>
          <w:lang w:val="en-US"/>
        </w:rPr>
        <w:t xml:space="preserve">Rowledge, Farnham, </w:t>
      </w:r>
      <w:r w:rsidR="003137EF" w:rsidRPr="004E0393">
        <w:rPr>
          <w:rFonts w:cstheme="minorHAnsi"/>
        </w:rPr>
        <w:t>GU10 4EC</w:t>
      </w:r>
    </w:p>
    <w:sectPr w:rsidR="003137EF" w:rsidRPr="004E0393" w:rsidSect="00914718">
      <w:headerReference w:type="default" r:id="rId6"/>
      <w:footerReference w:type="default" r:id="rId7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038F" w14:textId="77777777" w:rsidR="00E76297" w:rsidRDefault="00E76297" w:rsidP="00914718">
      <w:pPr>
        <w:spacing w:after="0" w:line="240" w:lineRule="auto"/>
      </w:pPr>
      <w:r>
        <w:separator/>
      </w:r>
    </w:p>
  </w:endnote>
  <w:endnote w:type="continuationSeparator" w:id="0">
    <w:p w14:paraId="787D9E6B" w14:textId="77777777" w:rsidR="00E76297" w:rsidRDefault="00E76297" w:rsidP="009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22CA" w14:textId="77777777" w:rsidR="002C5833" w:rsidRPr="00797FBE" w:rsidRDefault="002C5833">
    <w:pPr>
      <w:pStyle w:val="Footer"/>
      <w:rPr>
        <w:lang w:val="en-US"/>
      </w:rPr>
    </w:pPr>
    <w:r>
      <w:rPr>
        <w:lang w:val="en-US"/>
      </w:rPr>
      <w:t>RCC Jan 2023</w:t>
    </w:r>
    <w:r>
      <w:rPr>
        <w:lang w:val="en-US"/>
      </w:rPr>
      <w:tab/>
    </w:r>
    <w:r>
      <w:rPr>
        <w:lang w:val="en-US"/>
      </w:rPr>
      <w:tab/>
      <w:t>Review due 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9C3F" w14:textId="77777777" w:rsidR="00E76297" w:rsidRDefault="00E76297" w:rsidP="00914718">
      <w:pPr>
        <w:spacing w:after="0" w:line="240" w:lineRule="auto"/>
      </w:pPr>
      <w:r>
        <w:separator/>
      </w:r>
    </w:p>
  </w:footnote>
  <w:footnote w:type="continuationSeparator" w:id="0">
    <w:p w14:paraId="16DD8225" w14:textId="77777777" w:rsidR="00E76297" w:rsidRDefault="00E76297" w:rsidP="0091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F214" w14:textId="77777777" w:rsidR="00914718" w:rsidRPr="00914718" w:rsidRDefault="00914718" w:rsidP="0091471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5093CC2B" wp14:editId="510C76BF">
          <wp:simplePos x="0" y="0"/>
          <wp:positionH relativeFrom="column">
            <wp:posOffset>180975</wp:posOffset>
          </wp:positionH>
          <wp:positionV relativeFrom="paragraph">
            <wp:posOffset>-177800</wp:posOffset>
          </wp:positionV>
          <wp:extent cx="619125" cy="628650"/>
          <wp:effectExtent l="19050" t="0" r="9525" b="0"/>
          <wp:wrapTight wrapText="bothSides">
            <wp:wrapPolygon edited="0">
              <wp:start x="-665" y="0"/>
              <wp:lineTo x="-665" y="20945"/>
              <wp:lineTo x="21932" y="20945"/>
              <wp:lineTo x="21932" y="0"/>
              <wp:lineTo x="-665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4718">
      <w:rPr>
        <w:rFonts w:ascii="Arial" w:hAnsi="Arial" w:cs="Arial"/>
        <w:b/>
      </w:rPr>
      <w:t xml:space="preserve">Rowledge Cricket Club </w:t>
    </w:r>
    <w:r w:rsidR="00C470A6" w:rsidRPr="00914718">
      <w:rPr>
        <w:rFonts w:ascii="Arial" w:hAnsi="Arial" w:cs="Arial"/>
        <w:b/>
      </w:rPr>
      <w:t xml:space="preserve">Request </w:t>
    </w:r>
    <w:r w:rsidR="00C470A6">
      <w:rPr>
        <w:rFonts w:ascii="Arial" w:hAnsi="Arial" w:cs="Arial"/>
        <w:b/>
      </w:rPr>
      <w:t xml:space="preserve">for Safeguarding </w:t>
    </w:r>
    <w:r w:rsidRPr="00914718">
      <w:rPr>
        <w:rFonts w:ascii="Arial" w:hAnsi="Arial" w:cs="Arial"/>
        <w:b/>
      </w:rPr>
      <w:t xml:space="preserve">Reference </w:t>
    </w:r>
  </w:p>
  <w:p w14:paraId="5543BBC3" w14:textId="77777777" w:rsidR="00914718" w:rsidRDefault="00914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F1"/>
    <w:rsid w:val="00062A9E"/>
    <w:rsid w:val="00074936"/>
    <w:rsid w:val="001134CA"/>
    <w:rsid w:val="0023002E"/>
    <w:rsid w:val="002C5833"/>
    <w:rsid w:val="003137EF"/>
    <w:rsid w:val="003B10BE"/>
    <w:rsid w:val="004478D2"/>
    <w:rsid w:val="004C6FB5"/>
    <w:rsid w:val="004E0393"/>
    <w:rsid w:val="004F0C4C"/>
    <w:rsid w:val="004F7575"/>
    <w:rsid w:val="00535EE1"/>
    <w:rsid w:val="005652F8"/>
    <w:rsid w:val="006B2852"/>
    <w:rsid w:val="00731910"/>
    <w:rsid w:val="007855CE"/>
    <w:rsid w:val="00797FBE"/>
    <w:rsid w:val="007F2255"/>
    <w:rsid w:val="008866C5"/>
    <w:rsid w:val="008875A1"/>
    <w:rsid w:val="008A5A9C"/>
    <w:rsid w:val="00900711"/>
    <w:rsid w:val="00914718"/>
    <w:rsid w:val="009C53B0"/>
    <w:rsid w:val="009F158A"/>
    <w:rsid w:val="00B24E23"/>
    <w:rsid w:val="00BC1F3B"/>
    <w:rsid w:val="00C470A6"/>
    <w:rsid w:val="00CD41C1"/>
    <w:rsid w:val="00D376F5"/>
    <w:rsid w:val="00D472F1"/>
    <w:rsid w:val="00E76297"/>
    <w:rsid w:val="00F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56A4A"/>
  <w15:docId w15:val="{7DB9C3E5-A401-459A-AB58-AFB6E1B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2F1"/>
    <w:pPr>
      <w:spacing w:after="0" w:line="240" w:lineRule="auto"/>
    </w:pPr>
  </w:style>
  <w:style w:type="table" w:styleId="TableGrid">
    <w:name w:val="Table Grid"/>
    <w:basedOn w:val="TableNormal"/>
    <w:uiPriority w:val="59"/>
    <w:rsid w:val="00D4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18"/>
  </w:style>
  <w:style w:type="paragraph" w:styleId="Footer">
    <w:name w:val="footer"/>
    <w:basedOn w:val="Normal"/>
    <w:link w:val="FooterChar"/>
    <w:uiPriority w:val="99"/>
    <w:unhideWhenUsed/>
    <w:rsid w:val="0091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18"/>
  </w:style>
  <w:style w:type="paragraph" w:styleId="BalloonText">
    <w:name w:val="Balloon Text"/>
    <w:basedOn w:val="Normal"/>
    <w:link w:val="BalloonTextChar"/>
    <w:uiPriority w:val="99"/>
    <w:semiHidden/>
    <w:unhideWhenUsed/>
    <w:rsid w:val="0091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2023-02-07T21:45:00Z</dcterms:created>
  <dcterms:modified xsi:type="dcterms:W3CDTF">2023-02-07T21:45:00Z</dcterms:modified>
</cp:coreProperties>
</file>