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D840" w14:textId="77777777" w:rsidR="008866C5" w:rsidRDefault="008866C5" w:rsidP="006B0048">
      <w:pPr>
        <w:jc w:val="both"/>
      </w:pPr>
    </w:p>
    <w:p w14:paraId="7950CC2A" w14:textId="77777777" w:rsidR="00216F78" w:rsidRDefault="00216F7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2BB55AF3" w14:textId="77777777" w:rsid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RCC have implemented t</w:t>
      </w:r>
      <w:r w:rsidRPr="006B0048">
        <w:rPr>
          <w:rFonts w:ascii="HelveticaNeue-Light" w:hAnsi="HelveticaNeue-Light" w:cs="HelveticaNeue-Light"/>
          <w:sz w:val="24"/>
          <w:szCs w:val="24"/>
        </w:rPr>
        <w:t xml:space="preserve">he ECB </w:t>
      </w:r>
      <w:r>
        <w:rPr>
          <w:rFonts w:ascii="HelveticaNeue-Light" w:hAnsi="HelveticaNeue-Light" w:cs="HelveticaNeue-Light"/>
          <w:sz w:val="24"/>
          <w:szCs w:val="24"/>
        </w:rPr>
        <w:t>Fielding R</w:t>
      </w:r>
      <w:r w:rsidRPr="006B0048">
        <w:rPr>
          <w:rFonts w:ascii="HelveticaNeue-Light" w:hAnsi="HelveticaNeue-Light" w:cs="HelveticaNeue-Light"/>
          <w:sz w:val="24"/>
          <w:szCs w:val="24"/>
        </w:rPr>
        <w:t>egulations covering the minimum fielding distances for young players in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all matches where a hard ball is used</w:t>
      </w:r>
      <w:r>
        <w:rPr>
          <w:rFonts w:ascii="HelveticaNeue-Light" w:hAnsi="HelveticaNeue-Light" w:cs="HelveticaNeue-Light"/>
          <w:sz w:val="24"/>
          <w:szCs w:val="24"/>
        </w:rPr>
        <w:t xml:space="preserve"> as below</w:t>
      </w:r>
      <w:r w:rsidRPr="006B0048">
        <w:rPr>
          <w:rFonts w:ascii="HelveticaNeue-Light" w:hAnsi="HelveticaNeue-Light" w:cs="HelveticaNeue-Light"/>
          <w:sz w:val="24"/>
          <w:szCs w:val="24"/>
        </w:rPr>
        <w:t>:</w:t>
      </w:r>
    </w:p>
    <w:p w14:paraId="676EE122" w14:textId="77777777" w:rsidR="006B0048" w:rsidRP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23BFD2C9" w14:textId="77777777" w:rsid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6B0048">
        <w:rPr>
          <w:rFonts w:ascii="HelveticaNeue-Light" w:hAnsi="HelveticaNeue-Light" w:cs="HelveticaNeue-Light"/>
          <w:sz w:val="24"/>
          <w:szCs w:val="24"/>
        </w:rPr>
        <w:t>• No young player in the Under 15 age group or younger shall be allowed to field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closer than 8 yards (7.3 metres) from the batsman’s position on the popping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crease on a middle stump line, except behind the wicket on the off side, until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batsman has played at the ball.</w:t>
      </w:r>
    </w:p>
    <w:p w14:paraId="11061F0C" w14:textId="77777777" w:rsidR="006B0048" w:rsidRP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32E1C16A" w14:textId="77777777" w:rsid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6B0048">
        <w:rPr>
          <w:rFonts w:ascii="HelveticaNeue-Light" w:hAnsi="HelveticaNeue-Light" w:cs="HelveticaNeue-Light"/>
          <w:sz w:val="24"/>
          <w:szCs w:val="24"/>
        </w:rPr>
        <w:t>• For players in the Under 13 age group and below the distance is 11 yards (10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metres).</w:t>
      </w:r>
    </w:p>
    <w:p w14:paraId="19C5BFE0" w14:textId="77777777" w:rsidR="006B0048" w:rsidRP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525EA8F9" w14:textId="77777777" w:rsid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6B0048">
        <w:rPr>
          <w:rFonts w:ascii="HelveticaNeue-Light" w:hAnsi="HelveticaNeue-Light" w:cs="HelveticaNeue-Light"/>
          <w:sz w:val="24"/>
          <w:szCs w:val="24"/>
        </w:rPr>
        <w:t>• These minimum distances apply even if the player is wearing a helmet.</w:t>
      </w:r>
    </w:p>
    <w:p w14:paraId="148545EE" w14:textId="77777777" w:rsidR="006B0048" w:rsidRP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57D87D66" w14:textId="77777777" w:rsid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6B0048">
        <w:rPr>
          <w:rFonts w:ascii="HelveticaNeue-Light" w:hAnsi="HelveticaNeue-Light" w:cs="HelveticaNeue-Light"/>
          <w:sz w:val="24"/>
          <w:szCs w:val="24"/>
        </w:rPr>
        <w:t>• Should a young player in these age groups come within the restricted distance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umpire must stop the game immediately and instruct the fielder to move back.</w:t>
      </w:r>
    </w:p>
    <w:p w14:paraId="274F85E7" w14:textId="77777777" w:rsidR="006B0048" w:rsidRP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30D0AC36" w14:textId="77777777" w:rsid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6B0048">
        <w:rPr>
          <w:rFonts w:ascii="HelveticaNeue-Light" w:hAnsi="HelveticaNeue-Light" w:cs="HelveticaNeue-Light"/>
          <w:sz w:val="24"/>
          <w:szCs w:val="24"/>
        </w:rPr>
        <w:t>• In addition any young player in the Under 16 to Under 18 age groups, who has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not reached the age of 18, must wear a helmet and, for boys, an abdominal</w:t>
      </w:r>
      <w:r>
        <w:rPr>
          <w:rFonts w:ascii="HelveticaNeue-Light" w:hAnsi="HelveticaNeue-Light" w:cs="HelveticaNeue-Light"/>
          <w:sz w:val="24"/>
          <w:szCs w:val="24"/>
        </w:rPr>
        <w:t xml:space="preserve"> p</w:t>
      </w:r>
      <w:r w:rsidRPr="006B0048">
        <w:rPr>
          <w:rFonts w:ascii="HelveticaNeue-Light" w:hAnsi="HelveticaNeue-Light" w:cs="HelveticaNeue-Light"/>
          <w:sz w:val="24"/>
          <w:szCs w:val="24"/>
        </w:rPr>
        <w:t>rotector (box) when fielding within 8 yards (7.3 metres) from the batsman’s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position on the popping crease on a middle stump line, except behind the wicket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on the off side. Players should wear appropriate protective equipment whenever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they are fielding in a position where they feel at risk.</w:t>
      </w:r>
    </w:p>
    <w:p w14:paraId="506B5D6C" w14:textId="77777777" w:rsid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14:paraId="41EBCEDA" w14:textId="77777777" w:rsidR="006B0048" w:rsidRPr="006B004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6B0048">
        <w:rPr>
          <w:rFonts w:ascii="HelveticaNeue-Light" w:hAnsi="HelveticaNeue-Light" w:cs="HelveticaNeue-Light"/>
          <w:sz w:val="24"/>
          <w:szCs w:val="24"/>
        </w:rPr>
        <w:t>• These fielding regulations are applicable to all cricket in England and Wales. Age</w:t>
      </w:r>
    </w:p>
    <w:p w14:paraId="0E6B5A23" w14:textId="77777777" w:rsidR="00216F78" w:rsidRDefault="006B0048" w:rsidP="006B0048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  <w:r w:rsidRPr="006B0048">
        <w:rPr>
          <w:rFonts w:ascii="HelveticaNeue-Light" w:hAnsi="HelveticaNeue-Light" w:cs="HelveticaNeue-Light"/>
          <w:sz w:val="24"/>
          <w:szCs w:val="24"/>
        </w:rPr>
        <w:t>groups are based on the age of the player at midnight on 31st August in the year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6B0048">
        <w:rPr>
          <w:rFonts w:ascii="HelveticaNeue-Light" w:hAnsi="HelveticaNeue-Light" w:cs="HelveticaNeue-Light"/>
          <w:sz w:val="24"/>
          <w:szCs w:val="24"/>
        </w:rPr>
        <w:t>preceding the current season.</w:t>
      </w:r>
    </w:p>
    <w:sectPr w:rsidR="00216F78" w:rsidSect="008875A1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3C90" w14:textId="77777777" w:rsidR="000413A5" w:rsidRDefault="000413A5" w:rsidP="00025AD4">
      <w:pPr>
        <w:spacing w:after="0" w:line="240" w:lineRule="auto"/>
      </w:pPr>
      <w:r>
        <w:separator/>
      </w:r>
    </w:p>
  </w:endnote>
  <w:endnote w:type="continuationSeparator" w:id="0">
    <w:p w14:paraId="15E25013" w14:textId="77777777" w:rsidR="000413A5" w:rsidRDefault="000413A5" w:rsidP="0002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B039" w14:textId="77777777" w:rsidR="00E90B57" w:rsidRPr="002513D5" w:rsidRDefault="00E90B57" w:rsidP="00E90B57">
    <w:pPr>
      <w:pStyle w:val="Footer"/>
      <w:rPr>
        <w:sz w:val="16"/>
        <w:szCs w:val="16"/>
      </w:rPr>
    </w:pPr>
    <w:r w:rsidRPr="002513D5">
      <w:rPr>
        <w:rFonts w:ascii="Helvetica" w:hAnsi="Helvetica" w:cs="Helvetica"/>
        <w:sz w:val="16"/>
        <w:szCs w:val="16"/>
        <w:lang w:bidi="en-US"/>
      </w:rPr>
      <w:t xml:space="preserve">RCC </w:t>
    </w:r>
    <w:r>
      <w:rPr>
        <w:rFonts w:ascii="Helvetica" w:hAnsi="Helvetica" w:cs="Helvetica"/>
        <w:sz w:val="16"/>
        <w:szCs w:val="16"/>
        <w:lang w:bidi="en-US"/>
      </w:rPr>
      <w:t xml:space="preserve"> </w:t>
    </w:r>
    <w:r w:rsidR="006B0048">
      <w:rPr>
        <w:rFonts w:ascii="Helvetica" w:hAnsi="Helvetica" w:cs="Helvetica"/>
        <w:sz w:val="16"/>
        <w:szCs w:val="16"/>
        <w:lang w:bidi="en-US"/>
      </w:rPr>
      <w:t>May 2022</w:t>
    </w:r>
    <w:r w:rsidR="006B0048">
      <w:rPr>
        <w:rFonts w:ascii="Helvetica" w:hAnsi="Helvetica" w:cs="Helvetica"/>
        <w:sz w:val="16"/>
        <w:szCs w:val="16"/>
        <w:lang w:bidi="en-US"/>
      </w:rPr>
      <w:tab/>
      <w:t>Review May 2023</w:t>
    </w:r>
  </w:p>
  <w:p w14:paraId="58194316" w14:textId="77777777" w:rsidR="00E90B57" w:rsidRDefault="00E90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3E11" w14:textId="77777777" w:rsidR="000413A5" w:rsidRDefault="000413A5" w:rsidP="00025AD4">
      <w:pPr>
        <w:spacing w:after="0" w:line="240" w:lineRule="auto"/>
      </w:pPr>
      <w:r>
        <w:separator/>
      </w:r>
    </w:p>
  </w:footnote>
  <w:footnote w:type="continuationSeparator" w:id="0">
    <w:p w14:paraId="6D4F39CD" w14:textId="77777777" w:rsidR="000413A5" w:rsidRDefault="000413A5" w:rsidP="0002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95DD" w14:textId="77777777" w:rsidR="00025AD4" w:rsidRPr="00025AD4" w:rsidRDefault="00025AD4" w:rsidP="00004C00">
    <w:pPr>
      <w:pStyle w:val="NoSpacing"/>
      <w:tabs>
        <w:tab w:val="center" w:pos="4513"/>
      </w:tabs>
      <w:jc w:val="center"/>
      <w:rPr>
        <w:rFonts w:ascii="Arial" w:hAnsi="Arial" w:cs="Arial"/>
        <w:b/>
        <w:sz w:val="24"/>
        <w:szCs w:val="24"/>
      </w:rPr>
    </w:pPr>
    <w:r w:rsidRPr="00025AD4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7A84318" wp14:editId="2D22A405">
          <wp:simplePos x="0" y="0"/>
          <wp:positionH relativeFrom="column">
            <wp:posOffset>-361950</wp:posOffset>
          </wp:positionH>
          <wp:positionV relativeFrom="paragraph">
            <wp:posOffset>-331470</wp:posOffset>
          </wp:positionV>
          <wp:extent cx="742950" cy="756920"/>
          <wp:effectExtent l="19050" t="0" r="0" b="0"/>
          <wp:wrapTight wrapText="bothSides">
            <wp:wrapPolygon edited="0">
              <wp:start x="-554" y="0"/>
              <wp:lineTo x="-554" y="21201"/>
              <wp:lineTo x="21600" y="21201"/>
              <wp:lineTo x="21600" y="0"/>
              <wp:lineTo x="-554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6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F78">
      <w:rPr>
        <w:rFonts w:ascii="Arial" w:hAnsi="Arial" w:cs="Arial"/>
        <w:b/>
        <w:sz w:val="24"/>
        <w:szCs w:val="24"/>
      </w:rPr>
      <w:t>Fielding</w:t>
    </w:r>
    <w:r w:rsidR="00E90B57">
      <w:rPr>
        <w:rFonts w:ascii="Arial" w:hAnsi="Arial" w:cs="Arial"/>
        <w:b/>
        <w:sz w:val="24"/>
        <w:szCs w:val="24"/>
      </w:rPr>
      <w:t xml:space="preserve"> </w:t>
    </w:r>
    <w:r w:rsidR="00216F78">
      <w:rPr>
        <w:rFonts w:ascii="Arial" w:hAnsi="Arial" w:cs="Arial"/>
        <w:b/>
        <w:sz w:val="24"/>
        <w:szCs w:val="24"/>
      </w:rPr>
      <w:t>Regulations</w:t>
    </w:r>
    <w:r w:rsidRPr="00025AD4">
      <w:rPr>
        <w:rFonts w:ascii="Arial" w:hAnsi="Arial" w:cs="Arial"/>
        <w:b/>
        <w:sz w:val="24"/>
        <w:szCs w:val="24"/>
      </w:rPr>
      <w:t xml:space="preserve"> </w:t>
    </w:r>
  </w:p>
  <w:p w14:paraId="55BE3C9A" w14:textId="77777777" w:rsidR="00025AD4" w:rsidRDefault="00025AD4">
    <w:pPr>
      <w:pStyle w:val="Header"/>
    </w:pPr>
  </w:p>
  <w:p w14:paraId="7E27C52C" w14:textId="77777777" w:rsidR="00025AD4" w:rsidRDefault="00025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382D"/>
    <w:multiLevelType w:val="hybridMultilevel"/>
    <w:tmpl w:val="A1A81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52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243"/>
    <w:rsid w:val="00004C00"/>
    <w:rsid w:val="00025AD4"/>
    <w:rsid w:val="000413A5"/>
    <w:rsid w:val="0019354A"/>
    <w:rsid w:val="00216F78"/>
    <w:rsid w:val="00236A39"/>
    <w:rsid w:val="0029584E"/>
    <w:rsid w:val="002A39A9"/>
    <w:rsid w:val="003A653E"/>
    <w:rsid w:val="003C4F59"/>
    <w:rsid w:val="003D7E27"/>
    <w:rsid w:val="004346C4"/>
    <w:rsid w:val="004E01D5"/>
    <w:rsid w:val="00594F73"/>
    <w:rsid w:val="005B70C9"/>
    <w:rsid w:val="006B0048"/>
    <w:rsid w:val="006E730A"/>
    <w:rsid w:val="008866C5"/>
    <w:rsid w:val="008875A1"/>
    <w:rsid w:val="008F4A51"/>
    <w:rsid w:val="009139A6"/>
    <w:rsid w:val="00933149"/>
    <w:rsid w:val="009938A1"/>
    <w:rsid w:val="00A60243"/>
    <w:rsid w:val="00A92796"/>
    <w:rsid w:val="00AC0B7C"/>
    <w:rsid w:val="00BF3AD0"/>
    <w:rsid w:val="00C95AEE"/>
    <w:rsid w:val="00C9637F"/>
    <w:rsid w:val="00D41833"/>
    <w:rsid w:val="00E90B57"/>
    <w:rsid w:val="00F556FA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25EE"/>
  <w15:docId w15:val="{57629097-9FFA-4D47-8310-B37976C6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A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AD4"/>
  </w:style>
  <w:style w:type="paragraph" w:styleId="Footer">
    <w:name w:val="footer"/>
    <w:basedOn w:val="Normal"/>
    <w:link w:val="FooterChar"/>
    <w:uiPriority w:val="99"/>
    <w:unhideWhenUsed/>
    <w:rsid w:val="00025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AD4"/>
  </w:style>
  <w:style w:type="paragraph" w:styleId="BalloonText">
    <w:name w:val="Balloon Text"/>
    <w:basedOn w:val="Normal"/>
    <w:link w:val="BalloonTextChar"/>
    <w:uiPriority w:val="99"/>
    <w:semiHidden/>
    <w:unhideWhenUsed/>
    <w:rsid w:val="0002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2022-12-08T14:25:00Z</dcterms:created>
  <dcterms:modified xsi:type="dcterms:W3CDTF">2022-12-08T14:25:00Z</dcterms:modified>
</cp:coreProperties>
</file>