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669" w14:textId="77777777" w:rsidR="00256EA2" w:rsidRDefault="00256EA2" w:rsidP="00256EA2">
      <w:pPr>
        <w:pStyle w:val="Title"/>
        <w:rPr>
          <w:rFonts w:ascii="Arial" w:hAnsi="Arial" w:cs="Arial"/>
          <w:sz w:val="32"/>
          <w:lang w:val="en-GB"/>
        </w:rPr>
      </w:pPr>
    </w:p>
    <w:p w14:paraId="067D0800" w14:textId="77777777" w:rsidR="00256EA2" w:rsidRPr="00462387" w:rsidRDefault="00462387" w:rsidP="00256EA2">
      <w:pPr>
        <w:pStyle w:val="Title"/>
        <w:jc w:val="center"/>
        <w:rPr>
          <w:sz w:val="28"/>
          <w:szCs w:val="28"/>
        </w:rPr>
      </w:pPr>
      <w:r w:rsidRPr="00462387">
        <w:rPr>
          <w:sz w:val="28"/>
          <w:szCs w:val="28"/>
        </w:rPr>
        <w:t>Rowledge Cricket Club 2022 Annual General</w:t>
      </w:r>
      <w:r w:rsidR="00256EA2" w:rsidRPr="00462387">
        <w:rPr>
          <w:sz w:val="28"/>
          <w:szCs w:val="28"/>
        </w:rPr>
        <w:t xml:space="preserve"> Meeting</w:t>
      </w:r>
    </w:p>
    <w:p w14:paraId="05A890EA" w14:textId="77777777" w:rsidR="00256EA2" w:rsidRPr="00462387" w:rsidRDefault="00256EA2" w:rsidP="00256EA2">
      <w:pPr>
        <w:pStyle w:val="Title"/>
        <w:jc w:val="center"/>
        <w:rPr>
          <w:sz w:val="28"/>
          <w:szCs w:val="28"/>
        </w:rPr>
      </w:pPr>
      <w:r w:rsidRPr="00462387">
        <w:rPr>
          <w:sz w:val="28"/>
          <w:szCs w:val="28"/>
        </w:rPr>
        <w:t>Monday 5th December at 7.30pm at The Ball &amp; Wicket, Holt Pound and via Zoom</w:t>
      </w:r>
    </w:p>
    <w:p w14:paraId="2ECC1B3A" w14:textId="77777777" w:rsidR="000C7903" w:rsidRPr="00256EA2" w:rsidRDefault="000C7903" w:rsidP="00256EA2">
      <w:pPr>
        <w:pStyle w:val="Heading1"/>
        <w:rPr>
          <w:rStyle w:val="IntenseEmphasis"/>
          <w:rFonts w:cs="Arial"/>
          <w:i w:val="0"/>
          <w:iCs w:val="0"/>
          <w:color w:val="365F91" w:themeColor="accent1" w:themeShade="BF"/>
          <w:sz w:val="26"/>
        </w:rPr>
      </w:pPr>
      <w:r w:rsidRPr="00256EA2">
        <w:rPr>
          <w:rFonts w:cs="Arial"/>
          <w:sz w:val="26"/>
        </w:rPr>
        <w:t>Agenda</w:t>
      </w:r>
    </w:p>
    <w:p w14:paraId="673D5F14" w14:textId="77777777" w:rsidR="000C7903" w:rsidRPr="00222297" w:rsidRDefault="000C7903" w:rsidP="006F30D4">
      <w:pPr>
        <w:ind w:left="720"/>
        <w:rPr>
          <w:rFonts w:ascii="Arial" w:hAnsi="Arial" w:cs="Arial"/>
          <w:sz w:val="22"/>
          <w:szCs w:val="22"/>
        </w:rPr>
      </w:pPr>
    </w:p>
    <w:p w14:paraId="38756865" w14:textId="77777777" w:rsidR="000C7903" w:rsidRPr="00256EA2" w:rsidRDefault="00256EA2" w:rsidP="00EC4F60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56EA2">
        <w:rPr>
          <w:rFonts w:asciiTheme="minorHAnsi" w:hAnsiTheme="minorHAnsi" w:cstheme="minorHAnsi"/>
          <w:sz w:val="22"/>
          <w:szCs w:val="22"/>
        </w:rPr>
        <w:t>President</w:t>
      </w:r>
      <w:r w:rsidR="003C5BDE">
        <w:rPr>
          <w:rFonts w:asciiTheme="minorHAnsi" w:hAnsiTheme="minorHAnsi" w:cstheme="minorHAnsi"/>
          <w:sz w:val="22"/>
          <w:szCs w:val="22"/>
        </w:rPr>
        <w:t>’s w</w:t>
      </w:r>
      <w:r w:rsidRPr="00256EA2">
        <w:rPr>
          <w:rFonts w:asciiTheme="minorHAnsi" w:hAnsiTheme="minorHAnsi" w:cstheme="minorHAnsi"/>
          <w:sz w:val="22"/>
          <w:szCs w:val="22"/>
        </w:rPr>
        <w:t>elcome (DM)</w:t>
      </w:r>
    </w:p>
    <w:p w14:paraId="0B32B446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Apologies for absence (BK)</w:t>
      </w:r>
    </w:p>
    <w:p w14:paraId="333AA325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approve the Minutes of the AGM 2021 (BK)</w:t>
      </w:r>
    </w:p>
    <w:p w14:paraId="6B918161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receive the Chairman’s Report 2022 (CB)</w:t>
      </w:r>
    </w:p>
    <w:p w14:paraId="481D5642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receive, and if approved, adopt the Accounts for 2022, with the Examiner’s Report (RW)</w:t>
      </w:r>
    </w:p>
    <w:p w14:paraId="2882EABC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President of the Club, upon nomination of the Management Committee (CB)</w:t>
      </w:r>
    </w:p>
    <w:p w14:paraId="4173F016" w14:textId="77777777" w:rsidR="00287380" w:rsidRDefault="00B30781" w:rsidP="00287380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Vice-Presidents and Honorary Members (BK)</w:t>
      </w:r>
    </w:p>
    <w:tbl>
      <w:tblPr>
        <w:tblpPr w:leftFromText="180" w:rightFromText="180" w:vertAnchor="text" w:horzAnchor="margin" w:tblpXSpec="center" w:tblpY="134"/>
        <w:tblW w:w="8440" w:type="dxa"/>
        <w:tblLook w:val="04A0" w:firstRow="1" w:lastRow="0" w:firstColumn="1" w:lastColumn="0" w:noHBand="0" w:noVBand="1"/>
      </w:tblPr>
      <w:tblGrid>
        <w:gridCol w:w="2680"/>
        <w:gridCol w:w="3098"/>
        <w:gridCol w:w="2662"/>
      </w:tblGrid>
      <w:tr w:rsidR="00D90FFE" w:rsidRPr="00D90FFE" w14:paraId="4D86FAD3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1E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David Gill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0073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Wyatt Ramsdale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B31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Lenka Drablow</w:t>
            </w:r>
          </w:p>
        </w:tc>
      </w:tr>
      <w:tr w:rsidR="00D90FFE" w:rsidRPr="00D90FFE" w14:paraId="0A28E5BE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C9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Bob Blightman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1D4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Shaun Bradbery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4BD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Lynley Griffiths</w:t>
            </w:r>
          </w:p>
        </w:tc>
      </w:tr>
      <w:tr w:rsidR="00D90FFE" w:rsidRPr="00D90FFE" w14:paraId="7F4F1596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FE5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Dave Vasey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509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Jennie Brinsden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2D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Dave Royan</w:t>
            </w:r>
          </w:p>
        </w:tc>
      </w:tr>
      <w:tr w:rsidR="00D90FFE" w:rsidRPr="00D90FFE" w14:paraId="5B386056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002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Dr William Nichols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196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Caz Callum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E8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Neil Gregory</w:t>
            </w:r>
          </w:p>
        </w:tc>
      </w:tr>
      <w:tr w:rsidR="00D90FFE" w:rsidRPr="00D90FFE" w14:paraId="36B1C129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9BA9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Ian Carter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2C3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Ruth Ahmed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770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90FFE" w:rsidRPr="00D90FFE" w14:paraId="2930B5BE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3D4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Joe Yates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639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Tony Watts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C5C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90FFE" w:rsidRPr="00D90FFE" w14:paraId="6AC2FC5F" w14:textId="77777777" w:rsidTr="00F9017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84A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Tony Field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68C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6A1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558B934" w14:textId="77777777" w:rsidR="00287380" w:rsidRPr="00287380" w:rsidRDefault="00287380" w:rsidP="00287380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47C5E0EC" w14:textId="77777777" w:rsidR="00287380" w:rsidRDefault="00287380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0D52A032" w14:textId="77777777" w:rsidR="00D90FFE" w:rsidRDefault="00D90FFE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35D84534" w14:textId="77777777" w:rsidR="00D90FFE" w:rsidRDefault="00D90FFE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44E3A7B8" w14:textId="77777777" w:rsidR="00D90FFE" w:rsidRDefault="00D90FFE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CA610C9" w14:textId="77777777" w:rsidR="00D90FFE" w:rsidRDefault="00D90FFE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39DEF225" w14:textId="77777777" w:rsidR="006969EA" w:rsidRPr="006969EA" w:rsidRDefault="00D00189" w:rsidP="0028738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Carl Baker to propose</w:t>
      </w:r>
      <w:r w:rsidR="00287380">
        <w:rPr>
          <w:rFonts w:asciiTheme="minorHAnsi" w:hAnsiTheme="minorHAnsi" w:cstheme="minorHAnsi"/>
          <w:sz w:val="22"/>
          <w:szCs w:val="22"/>
          <w:lang w:val="en-GB"/>
        </w:rPr>
        <w:t xml:space="preserve"> new Honorary Life Members </w:t>
      </w:r>
      <w:r w:rsidR="002E67A9">
        <w:rPr>
          <w:rFonts w:asciiTheme="minorHAnsi" w:hAnsiTheme="minorHAnsi" w:cstheme="minorHAnsi"/>
          <w:color w:val="FF0000"/>
          <w:sz w:val="22"/>
          <w:szCs w:val="22"/>
          <w:lang w:val="en-GB"/>
        </w:rPr>
        <w:t>Bob Blightman</w:t>
      </w:r>
      <w:r w:rsidRPr="00D0018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2E67A9">
        <w:rPr>
          <w:rFonts w:asciiTheme="minorHAnsi" w:hAnsiTheme="minorHAnsi" w:cstheme="minorHAnsi"/>
          <w:color w:val="FF0000"/>
          <w:sz w:val="22"/>
          <w:szCs w:val="22"/>
          <w:lang w:val="en-GB"/>
        </w:rPr>
        <w:t>David Gill</w:t>
      </w:r>
    </w:p>
    <w:p w14:paraId="38FC4A7C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Chairman of the Club (BK)</w:t>
      </w:r>
    </w:p>
    <w:p w14:paraId="41C2571B" w14:textId="77777777" w:rsidR="00F354FF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Management Committee of the Club (BK)</w:t>
      </w:r>
    </w:p>
    <w:p w14:paraId="57947B67" w14:textId="77777777" w:rsidR="00777AA8" w:rsidRDefault="00660EC3" w:rsidP="008017BE">
      <w:pPr>
        <w:pStyle w:val="NoSpacing"/>
        <w:ind w:left="1080"/>
      </w:pPr>
      <w:r>
        <w:t>The proposed Management Committee</w:t>
      </w:r>
      <w:r w:rsidR="00777AA8" w:rsidRPr="00777AA8">
        <w:t xml:space="preserve"> Members are willing to stand, and</w:t>
      </w:r>
      <w:r w:rsidR="00777AA8">
        <w:t>,</w:t>
      </w:r>
      <w:r w:rsidR="00777AA8" w:rsidRPr="00777AA8">
        <w:t xml:space="preserve"> unless there are Members willing to take over the role</w:t>
      </w:r>
      <w:r w:rsidR="00777AA8">
        <w:t>s,</w:t>
      </w:r>
      <w:r w:rsidR="00777AA8" w:rsidRPr="00777AA8">
        <w:t xml:space="preserve"> will be elected en-bloc:</w:t>
      </w:r>
    </w:p>
    <w:p w14:paraId="764EFB07" w14:textId="77777777" w:rsidR="008017BE" w:rsidRPr="00777AA8" w:rsidRDefault="008017BE" w:rsidP="008017BE">
      <w:pPr>
        <w:pStyle w:val="NoSpacing"/>
        <w:ind w:left="1080"/>
      </w:pPr>
    </w:p>
    <w:tbl>
      <w:tblPr>
        <w:tblW w:w="8421" w:type="dxa"/>
        <w:tblInd w:w="1185" w:type="dxa"/>
        <w:tblLook w:val="04A0" w:firstRow="1" w:lastRow="0" w:firstColumn="1" w:lastColumn="0" w:noHBand="0" w:noVBand="1"/>
      </w:tblPr>
      <w:tblGrid>
        <w:gridCol w:w="2751"/>
        <w:gridCol w:w="3118"/>
        <w:gridCol w:w="2552"/>
      </w:tblGrid>
      <w:tr w:rsidR="00D90FFE" w:rsidRPr="00D90FFE" w14:paraId="39751546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8DD" w14:textId="77777777" w:rsidR="00D90FFE" w:rsidRPr="00D90FFE" w:rsidRDefault="00D90FFE" w:rsidP="00D90FF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80B8" w14:textId="77777777" w:rsidR="00D90FFE" w:rsidRPr="00D90FFE" w:rsidRDefault="00D90FFE" w:rsidP="00D90FF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Current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1C44" w14:textId="77777777" w:rsidR="00D90FFE" w:rsidRPr="00D90FFE" w:rsidRDefault="00EB098E" w:rsidP="00D90FF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Proposed 2023</w:t>
            </w:r>
            <w:r w:rsidR="00D90FFE" w:rsidRPr="00D90FF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D90FFE" w:rsidRPr="00D90FFE" w14:paraId="51E23B58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D96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General Secretary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78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Becky King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A49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Becky King</w:t>
            </w:r>
          </w:p>
        </w:tc>
      </w:tr>
      <w:tr w:rsidR="00D90FFE" w:rsidRPr="00D90FFE" w14:paraId="00FEAB7B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D3A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Hon Treasurer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73E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Richard Westaway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20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Richard Westaway</w:t>
            </w:r>
          </w:p>
        </w:tc>
      </w:tr>
      <w:tr w:rsidR="00D90FFE" w:rsidRPr="00D90FFE" w14:paraId="2563E11F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55B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Facilities Manager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C53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 Yates</w:t>
            </w:r>
            <w:r w:rsidR="0043511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Snr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06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 Yates</w:t>
            </w:r>
            <w:r w:rsidR="0043511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Snr</w:t>
            </w:r>
          </w:p>
        </w:tc>
      </w:tr>
      <w:tr w:rsidR="00D90FFE" w:rsidRPr="00D90FFE" w14:paraId="5F3E2944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5ED" w14:textId="77777777" w:rsidR="00D90FFE" w:rsidRDefault="00435114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Saf</w:t>
            </w:r>
            <w:r w:rsidR="00D90FFE"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eguarding Officer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</w:t>
            </w:r>
          </w:p>
          <w:p w14:paraId="7D7BA965" w14:textId="77777777" w:rsidR="00435114" w:rsidRPr="00D90FFE" w:rsidRDefault="00435114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FA8" w14:textId="77777777" w:rsidR="00435114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Christine Bellenger</w:t>
            </w:r>
          </w:p>
          <w:p w14:paraId="0913FC2B" w14:textId="77777777" w:rsidR="00D90FFE" w:rsidRPr="00D90FFE" w:rsidRDefault="00435114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 Brinsden</w:t>
            </w:r>
            <w:r w:rsidR="00D90FFE"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092" w14:textId="77777777" w:rsidR="00D90FFE" w:rsidRPr="00D00189" w:rsidRDefault="00D90FFE" w:rsidP="00D90FFE">
            <w:pPr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</w:pPr>
            <w:r w:rsidRPr="00D00189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Beth Eyres</w:t>
            </w:r>
          </w:p>
          <w:p w14:paraId="2E2BBEA9" w14:textId="77777777" w:rsidR="00435114" w:rsidRPr="00D90FFE" w:rsidRDefault="00435114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 Brinsden</w:t>
            </w:r>
          </w:p>
        </w:tc>
      </w:tr>
      <w:tr w:rsidR="00D90FFE" w:rsidRPr="00D90FFE" w14:paraId="1CA9629C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7AB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Marketing Manager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F8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Haidee Goodwin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70CE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Haidee Goodwin </w:t>
            </w:r>
          </w:p>
        </w:tc>
      </w:tr>
      <w:tr w:rsidR="00D90FFE" w:rsidRPr="00D90FFE" w14:paraId="3AFC3A1F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0F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Cricket Secretary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48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Tim Wheatley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E8F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Tim Wheatley</w:t>
            </w:r>
          </w:p>
        </w:tc>
      </w:tr>
      <w:tr w:rsidR="00D90FFE" w:rsidRPr="00D90FFE" w14:paraId="0D4B92D8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D9C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Senior Cricket Officer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E85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Vacant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01A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Vacant</w:t>
            </w:r>
          </w:p>
        </w:tc>
      </w:tr>
      <w:tr w:rsidR="00D90FFE" w:rsidRPr="00D90FFE" w14:paraId="02C92B9B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370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Youth Manager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7A7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Vacant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4F3" w14:textId="77777777" w:rsidR="00D90FFE" w:rsidRPr="00D90FFE" w:rsidRDefault="001505CD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Mike Hinch</w:t>
            </w:r>
            <w:r w:rsidR="00D90FFE" w:rsidRPr="00D00189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 xml:space="preserve">liffe </w:t>
            </w:r>
          </w:p>
        </w:tc>
      </w:tr>
      <w:tr w:rsidR="00D90FFE" w:rsidRPr="00D90FFE" w14:paraId="6F780ABC" w14:textId="77777777" w:rsidTr="00F9017C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E2A" w14:textId="77777777" w:rsidR="00D90FFE" w:rsidRPr="00D90FFE" w:rsidRDefault="00D90FFE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Junior Manager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EB1" w14:textId="77777777" w:rsidR="00D90FFE" w:rsidRPr="00D90FFE" w:rsidRDefault="001505CD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Mike Hinch</w:t>
            </w:r>
            <w:r w:rsidR="00D90FFE" w:rsidRPr="00D90FF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liffe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8968" w14:textId="77777777" w:rsidR="00D90FFE" w:rsidRPr="00D90FFE" w:rsidRDefault="00CB00AF" w:rsidP="00D90FFE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Matt Johnson</w:t>
            </w:r>
          </w:p>
        </w:tc>
      </w:tr>
    </w:tbl>
    <w:p w14:paraId="6B40B1B9" w14:textId="77777777" w:rsidR="008017BE" w:rsidRDefault="008017BE" w:rsidP="00082645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2BEF07E9" w14:textId="77777777" w:rsidR="00082645" w:rsidRDefault="00082645" w:rsidP="00082645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082645">
        <w:rPr>
          <w:rFonts w:asciiTheme="minorHAnsi" w:hAnsiTheme="minorHAnsi" w:cstheme="minorHAnsi"/>
          <w:sz w:val="22"/>
          <w:szCs w:val="22"/>
          <w:lang w:val="en-GB"/>
        </w:rPr>
        <w:t>Ad-hoc supporting posts – non-voting</w:t>
      </w:r>
    </w:p>
    <w:tbl>
      <w:tblPr>
        <w:tblW w:w="8364" w:type="dxa"/>
        <w:tblInd w:w="1242" w:type="dxa"/>
        <w:tblLook w:val="04A0" w:firstRow="1" w:lastRow="0" w:firstColumn="1" w:lastColumn="0" w:noHBand="0" w:noVBand="1"/>
      </w:tblPr>
      <w:tblGrid>
        <w:gridCol w:w="2694"/>
        <w:gridCol w:w="3118"/>
        <w:gridCol w:w="2552"/>
      </w:tblGrid>
      <w:tr w:rsidR="00082645" w:rsidRPr="00082645" w14:paraId="15545DA3" w14:textId="77777777" w:rsidTr="00F9017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94F" w14:textId="77777777" w:rsidR="00082645" w:rsidRDefault="00082645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Projects Manager</w:t>
            </w:r>
          </w:p>
          <w:p w14:paraId="3F164000" w14:textId="77777777" w:rsidR="00082645" w:rsidRPr="00082645" w:rsidRDefault="00082645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8264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 Brinsden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199" w14:textId="77777777" w:rsidR="00082645" w:rsidRDefault="00082645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8264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Club Ambassador</w:t>
            </w:r>
          </w:p>
          <w:p w14:paraId="0B89ED02" w14:textId="77777777" w:rsidR="00082645" w:rsidRPr="00082645" w:rsidRDefault="00082645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8264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 Lloyd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1B6" w14:textId="77777777" w:rsidR="00082645" w:rsidRDefault="00082645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8264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Team Selection Manager </w:t>
            </w:r>
          </w:p>
          <w:p w14:paraId="11F23E80" w14:textId="77777777" w:rsidR="00082645" w:rsidRPr="00082645" w:rsidRDefault="0045183B" w:rsidP="0008264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5183B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TBA</w:t>
            </w:r>
          </w:p>
        </w:tc>
      </w:tr>
    </w:tbl>
    <w:p w14:paraId="60990556" w14:textId="77777777" w:rsidR="00657776" w:rsidRDefault="00657776" w:rsidP="00657776">
      <w:pPr>
        <w:rPr>
          <w:lang w:val="en-GB"/>
        </w:rPr>
      </w:pPr>
    </w:p>
    <w:p w14:paraId="696EAD40" w14:textId="77777777" w:rsidR="00082645" w:rsidRPr="00082645" w:rsidRDefault="00082645" w:rsidP="00082645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55F95780" w14:textId="77777777" w:rsidR="00F354FF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Captains for the 2023 season (TW)</w:t>
      </w:r>
    </w:p>
    <w:p w14:paraId="599EAEE0" w14:textId="77777777" w:rsidR="00777AA8" w:rsidRPr="00777AA8" w:rsidRDefault="00777AA8" w:rsidP="00777AA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Nominated captains are,</w:t>
      </w: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</w:tblGrid>
      <w:tr w:rsidR="00CF4515" w:rsidRPr="00657776" w14:paraId="59B1388D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E5D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A58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Captain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387" w14:textId="77777777" w:rsidR="00657776" w:rsidRPr="00657776" w:rsidRDefault="00435114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Vice-</w:t>
            </w:r>
            <w:r w:rsidR="00657776"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Captain</w:t>
            </w:r>
          </w:p>
        </w:tc>
      </w:tr>
      <w:tr w:rsidR="00F9017C" w:rsidRPr="00657776" w14:paraId="1EC502E1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023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Mens 1st X1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388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Ben Wish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2C6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</w:tr>
      <w:tr w:rsidR="00F9017C" w:rsidRPr="00657776" w14:paraId="68EAD8B2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944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Mens 2nd X1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B9AA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Chris Yates Jnr / Ian Metcalfe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627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017C" w:rsidRPr="00657776" w14:paraId="7726D555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1F79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Mens 3rd X1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3A2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Chris Norris / Rupert </w:t>
            </w:r>
            <w:proofErr w:type="spellStart"/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Preece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D0D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017C" w:rsidRPr="00657776" w14:paraId="5B597D0B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760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Ladies X1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D56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 Copeland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6AD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</w:tr>
      <w:tr w:rsidR="00F9017C" w:rsidRPr="00657776" w14:paraId="02B6A2C0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2CE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Cup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A37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E5B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</w:tr>
      <w:tr w:rsidR="00F9017C" w:rsidRPr="00657776" w14:paraId="28EAA01B" w14:textId="77777777" w:rsidTr="008017B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37C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Foresters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DAD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0B1" w14:textId="77777777" w:rsidR="00657776" w:rsidRPr="00657776" w:rsidRDefault="00657776" w:rsidP="0065777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5777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TBA</w:t>
            </w:r>
          </w:p>
        </w:tc>
      </w:tr>
    </w:tbl>
    <w:p w14:paraId="4C0D026D" w14:textId="77777777" w:rsidR="00082645" w:rsidRPr="00082645" w:rsidRDefault="00082645" w:rsidP="0065777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2A22E88A" w14:textId="77777777" w:rsidR="00F354FF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fix subscriptions for the 2023 season (BK)</w:t>
      </w:r>
    </w:p>
    <w:p w14:paraId="183FC0EA" w14:textId="77777777" w:rsidR="00777AA8" w:rsidRDefault="00777AA8" w:rsidP="008017BE">
      <w:pPr>
        <w:pStyle w:val="NoSpacing"/>
        <w:ind w:left="1080"/>
      </w:pPr>
      <w:r w:rsidRPr="00777AA8">
        <w:t>T</w:t>
      </w:r>
      <w:r>
        <w:t>he Committee proposes that the subscriptions for the year 202</w:t>
      </w:r>
      <w:r w:rsidR="00B8195F">
        <w:t>3 remain largely the same as</w:t>
      </w:r>
      <w:r>
        <w:t xml:space="preserve"> 20</w:t>
      </w:r>
      <w:r w:rsidR="00765817">
        <w:t>22, barring a slight increase in the “not in full employ/</w:t>
      </w:r>
      <w:r>
        <w:t>Ladies</w:t>
      </w:r>
      <w:r w:rsidR="00765817">
        <w:t xml:space="preserve">/18 - 24/Student” </w:t>
      </w:r>
      <w:r>
        <w:t xml:space="preserve">fees to align with the Youth fee, </w:t>
      </w:r>
      <w:r w:rsidRPr="00777AA8">
        <w:t>and are as follows:</w:t>
      </w:r>
    </w:p>
    <w:p w14:paraId="60D88F1F" w14:textId="77777777" w:rsidR="008017BE" w:rsidRPr="00777AA8" w:rsidRDefault="008017BE" w:rsidP="008017BE">
      <w:pPr>
        <w:pStyle w:val="NoSpacing"/>
        <w:ind w:left="1080"/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5670"/>
        <w:gridCol w:w="1276"/>
        <w:gridCol w:w="1134"/>
      </w:tblGrid>
      <w:tr w:rsidR="00F9017C" w:rsidRPr="00CF4515" w14:paraId="6920B233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885A" w14:textId="77777777" w:rsidR="00F9017C" w:rsidRPr="00EB098E" w:rsidRDefault="00F9017C" w:rsidP="00CF451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Senior Section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6DAB6" w14:textId="77777777" w:rsidR="00F9017C" w:rsidRPr="00EB098E" w:rsidRDefault="00F9017C" w:rsidP="0080466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EE4" w14:textId="77777777" w:rsidR="00F9017C" w:rsidRPr="00EB098E" w:rsidRDefault="00F9017C" w:rsidP="00CF4515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2022</w:t>
            </w:r>
          </w:p>
        </w:tc>
      </w:tr>
      <w:tr w:rsidR="00F9017C" w:rsidRPr="00CF4515" w14:paraId="650870AE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3269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 xml:space="preserve">Senior Men’s Team Playing Member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79E7D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£145.00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1207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£145.00</w:t>
            </w:r>
          </w:p>
        </w:tc>
      </w:tr>
      <w:tr w:rsidR="00F9017C" w:rsidRPr="00CF4515" w14:paraId="0932DA2F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B0C2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 xml:space="preserve">Senior Men’s Team Playing Member not in full employment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CB61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£95.00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3E54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£90.00</w:t>
            </w:r>
          </w:p>
        </w:tc>
      </w:tr>
      <w:tr w:rsidR="00F9017C" w:rsidRPr="00CF4515" w14:paraId="68B4991E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035A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Senior Ladies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A26F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£95.00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5736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£90.00</w:t>
            </w:r>
          </w:p>
        </w:tc>
      </w:tr>
      <w:tr w:rsidR="00F9017C" w:rsidRPr="00CF4515" w14:paraId="6191FA51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0051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 xml:space="preserve">Senior Playing Members aged </w:t>
            </w:r>
            <w:r w:rsidR="008017BE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18-24 / Student Member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1D43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FF0000"/>
                <w:sz w:val="22"/>
                <w:szCs w:val="22"/>
                <w:lang w:val="en-GB" w:eastAsia="en-GB"/>
              </w:rPr>
              <w:t>£95.00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544D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£90.00</w:t>
            </w:r>
          </w:p>
        </w:tc>
      </w:tr>
      <w:tr w:rsidR="00F9017C" w:rsidRPr="00CF4515" w14:paraId="43E70BA7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E84B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Social Member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4A2F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A4BF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£40.00</w:t>
            </w:r>
          </w:p>
        </w:tc>
      </w:tr>
      <w:tr w:rsidR="00F9017C" w:rsidRPr="00CF4515" w14:paraId="2F024EAB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DE76" w14:textId="77777777" w:rsidR="00EB098E" w:rsidRDefault="00EB098E" w:rsidP="00CF45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F8111B6" w14:textId="77777777" w:rsidR="00F9017C" w:rsidRPr="00EB098E" w:rsidRDefault="00F9017C" w:rsidP="00CF451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Junior and Youth Section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397B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64D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017C" w:rsidRPr="00CF4515" w14:paraId="7BC07429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AFAB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Year gr</w:t>
            </w:r>
            <w:r w:rsidR="00777AA8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oup reception to year group 3 (J</w:t>
            </w: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unior)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F9C7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2C26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£75.00</w:t>
            </w:r>
          </w:p>
        </w:tc>
      </w:tr>
      <w:tr w:rsidR="00F9017C" w:rsidRPr="00CF4515" w14:paraId="7F68873E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383D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 xml:space="preserve">Year group </w:t>
            </w:r>
            <w:r w:rsidR="00777AA8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4 (under 9) to under 18 years (Y</w:t>
            </w: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>outh)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5301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£95.00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14D8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£95.00</w:t>
            </w:r>
          </w:p>
        </w:tc>
      </w:tr>
      <w:tr w:rsidR="00F9017C" w:rsidRPr="00CF4515" w14:paraId="0FC06812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617D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(includes venue hire, match fees for junior/youth matches)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DDF0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1EBE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017C" w:rsidRPr="00CF4515" w14:paraId="6861F8CB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368E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Symbol" w:hAnsi="Calibri" w:cs="Symbol"/>
                <w:color w:val="000000"/>
                <w:sz w:val="22"/>
                <w:szCs w:val="22"/>
                <w:lang w:eastAsia="en-GB"/>
              </w:rPr>
              <w:t xml:space="preserve">Social Member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D262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C98E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£40.00</w:t>
            </w:r>
          </w:p>
        </w:tc>
      </w:tr>
      <w:tr w:rsidR="00F9017C" w:rsidRPr="00CF4515" w14:paraId="4D6B30F8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6408" w14:textId="77777777" w:rsidR="00F9017C" w:rsidRPr="00CF4515" w:rsidRDefault="00F9017C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Family Membership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4A0B" w14:textId="77777777" w:rsidR="00F9017C" w:rsidRPr="00CF4515" w:rsidRDefault="00F9017C" w:rsidP="008046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£240.00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583E" w14:textId="77777777" w:rsidR="00F9017C" w:rsidRPr="00CF4515" w:rsidRDefault="00F9017C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£240.00</w:t>
            </w:r>
          </w:p>
        </w:tc>
      </w:tr>
      <w:tr w:rsidR="00777AA8" w:rsidRPr="00CF4515" w14:paraId="2B9B6CF6" w14:textId="77777777" w:rsidTr="00777AA8">
        <w:trPr>
          <w:trHeight w:val="1001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6A0B" w14:textId="77777777" w:rsidR="00777AA8" w:rsidRDefault="00777AA8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F4515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GB"/>
              </w:rPr>
              <w:t>All ages are calculated as at 1</w:t>
            </w:r>
            <w:r w:rsidRPr="00CF451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September of the previous year. </w:t>
            </w:r>
          </w:p>
          <w:p w14:paraId="22EAFA92" w14:textId="77777777" w:rsidR="00777AA8" w:rsidRPr="00CF4515" w:rsidRDefault="00777AA8" w:rsidP="00777AA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For Parents/Guardians with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players</w:t>
            </w: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the Junior/Youth Section there must be at least one Adult Social Membership per family unit</w:t>
            </w:r>
          </w:p>
        </w:tc>
      </w:tr>
      <w:tr w:rsidR="00F9017C" w:rsidRPr="00CF4515" w14:paraId="6CFA7632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DC82" w14:textId="77777777" w:rsidR="00CF4515" w:rsidRPr="00EB098E" w:rsidRDefault="00CF4515" w:rsidP="00CF451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Match fees are unchanged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11C" w14:textId="77777777" w:rsidR="00CF4515" w:rsidRPr="00EB098E" w:rsidRDefault="00CF4515" w:rsidP="00CF4515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Saturday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D9D" w14:textId="77777777" w:rsidR="00CF4515" w:rsidRPr="00EB098E" w:rsidRDefault="00CF4515" w:rsidP="00CF4515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EB098E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GB"/>
              </w:rPr>
              <w:t>Sunday</w:t>
            </w:r>
          </w:p>
        </w:tc>
      </w:tr>
      <w:tr w:rsidR="00F9017C" w:rsidRPr="00CF4515" w14:paraId="485ED034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4729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 xml:space="preserve">Senior Playing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86B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699E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£5.00</w:t>
            </w:r>
          </w:p>
        </w:tc>
      </w:tr>
      <w:tr w:rsidR="00F9017C" w:rsidRPr="00CF4515" w14:paraId="1BF15890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33D4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 xml:space="preserve">Senior playing (18-24)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3D29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0C29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£3.00</w:t>
            </w:r>
          </w:p>
        </w:tc>
      </w:tr>
      <w:tr w:rsidR="00F9017C" w:rsidRPr="00CF4515" w14:paraId="2128A07C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53B9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>Ladies Playing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97A7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CB65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£5.00</w:t>
            </w:r>
          </w:p>
        </w:tc>
      </w:tr>
      <w:tr w:rsidR="00F9017C" w:rsidRPr="00CF4515" w14:paraId="32396C86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70C4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 xml:space="preserve">Ladies Playing (18-24)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E021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C0F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£5.00</w:t>
            </w:r>
          </w:p>
        </w:tc>
      </w:tr>
      <w:tr w:rsidR="00F9017C" w:rsidRPr="00CF4515" w14:paraId="6AAF9630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2FB0" w14:textId="77777777" w:rsidR="00CF4515" w:rsidRPr="00CF4515" w:rsidRDefault="00EB098E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 xml:space="preserve">Youth </w:t>
            </w:r>
            <w:r w:rsidR="00CF4515" w:rsidRPr="00CF4515">
              <w:rPr>
                <w:rFonts w:ascii="Calibri" w:eastAsia="Courier New" w:hAnsi="Calibri" w:cs="Calibri"/>
                <w:color w:val="000000"/>
                <w:sz w:val="22"/>
                <w:szCs w:val="22"/>
                <w:lang w:eastAsia="en-GB"/>
              </w:rPr>
              <w:t>(Playing Senior)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5911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AAC2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£3.00</w:t>
            </w:r>
          </w:p>
        </w:tc>
      </w:tr>
      <w:tr w:rsidR="00F9017C" w:rsidRPr="00CF4515" w14:paraId="1D3830E2" w14:textId="77777777" w:rsidTr="00F9017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94BD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F451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cup - free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6AE" w14:textId="77777777" w:rsidR="00CF4515" w:rsidRPr="00CF4515" w:rsidRDefault="00CF4515" w:rsidP="00CF451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9F6" w14:textId="77777777" w:rsidR="00CF4515" w:rsidRPr="00CF4515" w:rsidRDefault="00CF4515" w:rsidP="00CF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FB8142A" w14:textId="77777777" w:rsidR="00CF4515" w:rsidRPr="00657776" w:rsidRDefault="00CF4515" w:rsidP="00657776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23EA3C5E" w14:textId="77777777" w:rsidR="00F354FF" w:rsidRPr="00256EA2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elect the Independent Examiner (RW)</w:t>
      </w:r>
    </w:p>
    <w:p w14:paraId="6C1AA2F6" w14:textId="77777777" w:rsidR="00F354FF" w:rsidRDefault="00B30781" w:rsidP="00256EA2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56EA2">
        <w:rPr>
          <w:rFonts w:asciiTheme="minorHAnsi" w:hAnsiTheme="minorHAnsi" w:cstheme="minorHAnsi"/>
          <w:sz w:val="22"/>
          <w:szCs w:val="22"/>
          <w:lang w:val="en-GB"/>
        </w:rPr>
        <w:t>To consider any other business at the Chairman’s discretion (CB)</w:t>
      </w:r>
    </w:p>
    <w:p w14:paraId="54EA95C7" w14:textId="77777777" w:rsidR="00462387" w:rsidRPr="00462387" w:rsidRDefault="00365E76" w:rsidP="0046238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 adopt</w:t>
      </w:r>
      <w:r w:rsidR="00462387" w:rsidRPr="00462387">
        <w:rPr>
          <w:rFonts w:asciiTheme="minorHAnsi" w:hAnsiTheme="minorHAnsi" w:cstheme="minorHAnsi"/>
          <w:sz w:val="22"/>
          <w:szCs w:val="22"/>
          <w:lang w:val="en-GB"/>
        </w:rPr>
        <w:t xml:space="preserve"> the principles of the E</w:t>
      </w:r>
      <w:r>
        <w:rPr>
          <w:rFonts w:asciiTheme="minorHAnsi" w:hAnsiTheme="minorHAnsi" w:cstheme="minorHAnsi"/>
          <w:sz w:val="22"/>
          <w:szCs w:val="22"/>
          <w:lang w:val="en-GB"/>
        </w:rPr>
        <w:t>CB Anti-Discrimination Code in to the RCC</w:t>
      </w:r>
      <w:r w:rsidR="007C3C8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Constitution</w:t>
      </w:r>
    </w:p>
    <w:p w14:paraId="4680C809" w14:textId="77777777" w:rsidR="00462387" w:rsidRPr="00462387" w:rsidRDefault="00462387" w:rsidP="00365E76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62387">
        <w:rPr>
          <w:rFonts w:asciiTheme="minorHAnsi" w:hAnsiTheme="minorHAnsi" w:cstheme="minorHAnsi"/>
          <w:sz w:val="22"/>
          <w:szCs w:val="22"/>
          <w:lang w:val="en-GB"/>
        </w:rPr>
        <w:t xml:space="preserve">To agree to the removal of the following name from the list of bank signatories - </w:t>
      </w:r>
      <w:r w:rsidR="006969E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462387">
        <w:rPr>
          <w:rFonts w:asciiTheme="minorHAnsi" w:hAnsiTheme="minorHAnsi" w:cstheme="minorHAnsi"/>
          <w:sz w:val="22"/>
          <w:szCs w:val="22"/>
          <w:lang w:val="en-GB"/>
        </w:rPr>
        <w:t>az Callum</w:t>
      </w:r>
    </w:p>
    <w:p w14:paraId="5586EBD1" w14:textId="77777777" w:rsidR="006969EA" w:rsidRPr="00CF4515" w:rsidRDefault="00B30781" w:rsidP="003C5BDE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F4515">
        <w:rPr>
          <w:rFonts w:asciiTheme="minorHAnsi" w:hAnsiTheme="minorHAnsi" w:cstheme="minorHAnsi"/>
          <w:sz w:val="22"/>
          <w:szCs w:val="22"/>
          <w:lang w:val="en-GB"/>
        </w:rPr>
        <w:t>To close the Meeting</w:t>
      </w:r>
      <w:r w:rsidR="00256EA2" w:rsidRPr="00CF4515">
        <w:rPr>
          <w:rFonts w:asciiTheme="minorHAnsi" w:hAnsiTheme="minorHAnsi" w:cstheme="minorHAnsi"/>
          <w:sz w:val="22"/>
          <w:szCs w:val="22"/>
          <w:lang w:val="en-GB"/>
        </w:rPr>
        <w:t xml:space="preserve"> (CB)</w:t>
      </w:r>
    </w:p>
    <w:sectPr w:rsidR="006969EA" w:rsidRPr="00CF4515" w:rsidSect="005C082C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06BC" w14:textId="77777777" w:rsidR="0029511E" w:rsidRDefault="0029511E" w:rsidP="000C7903">
      <w:r>
        <w:separator/>
      </w:r>
    </w:p>
  </w:endnote>
  <w:endnote w:type="continuationSeparator" w:id="0">
    <w:p w14:paraId="3DED4745" w14:textId="77777777" w:rsidR="0029511E" w:rsidRDefault="0029511E" w:rsidP="000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5639" w14:textId="77777777" w:rsidR="0029511E" w:rsidRDefault="0029511E" w:rsidP="000C7903">
      <w:r>
        <w:separator/>
      </w:r>
    </w:p>
  </w:footnote>
  <w:footnote w:type="continuationSeparator" w:id="0">
    <w:p w14:paraId="01C9BD5A" w14:textId="77777777" w:rsidR="0029511E" w:rsidRDefault="0029511E" w:rsidP="000C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EF3C" w14:textId="77777777" w:rsidR="005C082C" w:rsidRDefault="00000000" w:rsidP="005C082C">
    <w:pPr>
      <w:jc w:val="center"/>
      <w:rPr>
        <w:rFonts w:ascii="Arial Black" w:hAnsi="Arial Black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6D7"/>
    <w:multiLevelType w:val="hybridMultilevel"/>
    <w:tmpl w:val="44B0A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801"/>
    <w:multiLevelType w:val="hybridMultilevel"/>
    <w:tmpl w:val="8DBE5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145E8"/>
    <w:multiLevelType w:val="hybridMultilevel"/>
    <w:tmpl w:val="34E24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493"/>
    <w:multiLevelType w:val="hybridMultilevel"/>
    <w:tmpl w:val="5EDCB1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6E453B"/>
    <w:multiLevelType w:val="hybridMultilevel"/>
    <w:tmpl w:val="4E8A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19C"/>
    <w:multiLevelType w:val="hybridMultilevel"/>
    <w:tmpl w:val="7F08D86A"/>
    <w:lvl w:ilvl="0" w:tplc="048E2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D009B1"/>
    <w:multiLevelType w:val="hybridMultilevel"/>
    <w:tmpl w:val="EC5AE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D4A96"/>
    <w:multiLevelType w:val="hybridMultilevel"/>
    <w:tmpl w:val="485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47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697BE2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 w15:restartNumberingAfterBreak="0">
    <w:nsid w:val="65FD70B9"/>
    <w:multiLevelType w:val="hybridMultilevel"/>
    <w:tmpl w:val="6180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54C1"/>
    <w:multiLevelType w:val="hybridMultilevel"/>
    <w:tmpl w:val="4A0AD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71517">
    <w:abstractNumId w:val="5"/>
  </w:num>
  <w:num w:numId="2" w16cid:durableId="57704029">
    <w:abstractNumId w:val="10"/>
  </w:num>
  <w:num w:numId="3" w16cid:durableId="961379466">
    <w:abstractNumId w:val="4"/>
  </w:num>
  <w:num w:numId="4" w16cid:durableId="774253856">
    <w:abstractNumId w:val="3"/>
  </w:num>
  <w:num w:numId="5" w16cid:durableId="1653488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178214">
    <w:abstractNumId w:val="6"/>
  </w:num>
  <w:num w:numId="7" w16cid:durableId="1419521392">
    <w:abstractNumId w:val="0"/>
  </w:num>
  <w:num w:numId="8" w16cid:durableId="1303732402">
    <w:abstractNumId w:val="2"/>
  </w:num>
  <w:num w:numId="9" w16cid:durableId="1522740933">
    <w:abstractNumId w:val="11"/>
  </w:num>
  <w:num w:numId="10" w16cid:durableId="1294598471">
    <w:abstractNumId w:val="8"/>
  </w:num>
  <w:num w:numId="11" w16cid:durableId="2044748442">
    <w:abstractNumId w:val="9"/>
  </w:num>
  <w:num w:numId="12" w16cid:durableId="1565294465">
    <w:abstractNumId w:val="1"/>
  </w:num>
  <w:num w:numId="13" w16cid:durableId="165532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03"/>
    <w:rsid w:val="00010CA6"/>
    <w:rsid w:val="00014108"/>
    <w:rsid w:val="00063496"/>
    <w:rsid w:val="00082645"/>
    <w:rsid w:val="000A0033"/>
    <w:rsid w:val="000C7903"/>
    <w:rsid w:val="000D275A"/>
    <w:rsid w:val="000F35C1"/>
    <w:rsid w:val="00103251"/>
    <w:rsid w:val="00133DD8"/>
    <w:rsid w:val="00140029"/>
    <w:rsid w:val="001505CD"/>
    <w:rsid w:val="002031FE"/>
    <w:rsid w:val="00217388"/>
    <w:rsid w:val="00222297"/>
    <w:rsid w:val="002451F1"/>
    <w:rsid w:val="00256EA2"/>
    <w:rsid w:val="00287380"/>
    <w:rsid w:val="0029511E"/>
    <w:rsid w:val="002C21F1"/>
    <w:rsid w:val="002E67A9"/>
    <w:rsid w:val="00365E76"/>
    <w:rsid w:val="00384D85"/>
    <w:rsid w:val="00397329"/>
    <w:rsid w:val="003A575A"/>
    <w:rsid w:val="003A7108"/>
    <w:rsid w:val="003B4B10"/>
    <w:rsid w:val="003C5BDE"/>
    <w:rsid w:val="00411EB6"/>
    <w:rsid w:val="00430671"/>
    <w:rsid w:val="00435114"/>
    <w:rsid w:val="0045183B"/>
    <w:rsid w:val="00462387"/>
    <w:rsid w:val="00473610"/>
    <w:rsid w:val="004D301B"/>
    <w:rsid w:val="004D6F06"/>
    <w:rsid w:val="004E77A7"/>
    <w:rsid w:val="005376D7"/>
    <w:rsid w:val="005C1782"/>
    <w:rsid w:val="005E4A15"/>
    <w:rsid w:val="00631C1D"/>
    <w:rsid w:val="00657776"/>
    <w:rsid w:val="006602E7"/>
    <w:rsid w:val="00660EC3"/>
    <w:rsid w:val="006969EA"/>
    <w:rsid w:val="006E6EC8"/>
    <w:rsid w:val="006F30D4"/>
    <w:rsid w:val="007036BD"/>
    <w:rsid w:val="00744A46"/>
    <w:rsid w:val="00765817"/>
    <w:rsid w:val="00777AA8"/>
    <w:rsid w:val="007A7919"/>
    <w:rsid w:val="007C09F8"/>
    <w:rsid w:val="007C1B18"/>
    <w:rsid w:val="007C3C8F"/>
    <w:rsid w:val="007F1A13"/>
    <w:rsid w:val="00800DEC"/>
    <w:rsid w:val="008017BE"/>
    <w:rsid w:val="00804664"/>
    <w:rsid w:val="008069F8"/>
    <w:rsid w:val="0082768B"/>
    <w:rsid w:val="00834E34"/>
    <w:rsid w:val="00855202"/>
    <w:rsid w:val="008632F2"/>
    <w:rsid w:val="008C3C96"/>
    <w:rsid w:val="0091508E"/>
    <w:rsid w:val="009A01D0"/>
    <w:rsid w:val="009E698E"/>
    <w:rsid w:val="009F308C"/>
    <w:rsid w:val="00A21A26"/>
    <w:rsid w:val="00B30781"/>
    <w:rsid w:val="00B50BAD"/>
    <w:rsid w:val="00B778C5"/>
    <w:rsid w:val="00B8195F"/>
    <w:rsid w:val="00BA4942"/>
    <w:rsid w:val="00BB7E31"/>
    <w:rsid w:val="00BE79A6"/>
    <w:rsid w:val="00C05977"/>
    <w:rsid w:val="00C31AF4"/>
    <w:rsid w:val="00C70833"/>
    <w:rsid w:val="00C81B38"/>
    <w:rsid w:val="00CB00AF"/>
    <w:rsid w:val="00CF0722"/>
    <w:rsid w:val="00CF4515"/>
    <w:rsid w:val="00D00189"/>
    <w:rsid w:val="00D90FFE"/>
    <w:rsid w:val="00DB04AE"/>
    <w:rsid w:val="00E03A65"/>
    <w:rsid w:val="00E27D25"/>
    <w:rsid w:val="00E50E02"/>
    <w:rsid w:val="00E60E90"/>
    <w:rsid w:val="00E640D9"/>
    <w:rsid w:val="00EB098E"/>
    <w:rsid w:val="00EC4F60"/>
    <w:rsid w:val="00F03D98"/>
    <w:rsid w:val="00F34742"/>
    <w:rsid w:val="00F9017C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962A"/>
  <w15:docId w15:val="{58F0E856-0A1C-446C-B4CB-4C736577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03"/>
    <w:pPr>
      <w:ind w:left="720"/>
    </w:pPr>
  </w:style>
  <w:style w:type="paragraph" w:styleId="NoSpacing">
    <w:name w:val="No Spacing"/>
    <w:uiPriority w:val="1"/>
    <w:qFormat/>
    <w:rsid w:val="000C790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rsid w:val="000C7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9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7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79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C79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C79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C790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56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beckyking1984@gmail.com</dc:creator>
  <cp:lastModifiedBy>Haidee Goodwin</cp:lastModifiedBy>
  <cp:revision>2</cp:revision>
  <dcterms:created xsi:type="dcterms:W3CDTF">2022-11-15T11:29:00Z</dcterms:created>
  <dcterms:modified xsi:type="dcterms:W3CDTF">2022-11-15T11:29:00Z</dcterms:modified>
</cp:coreProperties>
</file>